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7861"/>
        <w:gridCol w:w="1269"/>
      </w:tblGrid>
      <w:tr w:rsidR="00DA6E9D" w14:paraId="630667A0" w14:textId="77777777" w:rsidTr="00DA6E9D">
        <w:tc>
          <w:tcPr>
            <w:tcW w:w="131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nil"/>
            </w:tcBorders>
          </w:tcPr>
          <w:p w14:paraId="68E627BE" w14:textId="77777777" w:rsidR="00DA6E9D" w:rsidRDefault="00DA6E9D" w:rsidP="00DA6E9D">
            <w:pPr>
              <w:tabs>
                <w:tab w:val="left" w:pos="455"/>
              </w:tabs>
              <w:jc w:val="center"/>
            </w:pPr>
            <w:r w:rsidRPr="00295E56">
              <w:rPr>
                <w:noProof/>
                <w:lang w:eastAsia="zh-TW"/>
              </w:rPr>
              <w:drawing>
                <wp:inline distT="0" distB="0" distL="0" distR="0" wp14:anchorId="03ED4AC1" wp14:editId="41598BA1">
                  <wp:extent cx="596852" cy="5808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52" cy="58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002060"/>
          </w:tcPr>
          <w:p w14:paraId="608F8F18" w14:textId="540FA272" w:rsidR="00DA6E9D" w:rsidRPr="00DA6E9D" w:rsidRDefault="00474EEE" w:rsidP="00AB6447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>
              <w:rPr>
                <w:rFonts w:asciiTheme="majorHAnsi" w:hAnsiTheme="majorHAnsi" w:cstheme="majorHAnsi"/>
                <w:b/>
                <w:sz w:val="40"/>
              </w:rPr>
              <w:t xml:space="preserve"> Prep </w:t>
            </w:r>
            <w:r w:rsidR="00DA6E9D" w:rsidRPr="00DA6E9D">
              <w:rPr>
                <w:rFonts w:asciiTheme="majorHAnsi" w:hAnsiTheme="majorHAnsi" w:cstheme="majorHAnsi"/>
                <w:b/>
                <w:sz w:val="40"/>
              </w:rPr>
              <w:t>Term Overview</w:t>
            </w:r>
          </w:p>
        </w:tc>
        <w:tc>
          <w:tcPr>
            <w:tcW w:w="1276" w:type="dxa"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002060"/>
          </w:tcPr>
          <w:p w14:paraId="7E717B35" w14:textId="796FEFAB" w:rsidR="00DA6E9D" w:rsidRPr="00DA6E9D" w:rsidRDefault="00DA6E9D" w:rsidP="00AB6447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 w:rsidRPr="00DA6E9D">
              <w:rPr>
                <w:rFonts w:asciiTheme="majorHAnsi" w:hAnsiTheme="majorHAnsi" w:cstheme="majorHAnsi"/>
                <w:sz w:val="36"/>
              </w:rPr>
              <w:t xml:space="preserve">Term </w:t>
            </w:r>
            <w:r w:rsidR="00FD1B29">
              <w:rPr>
                <w:rFonts w:asciiTheme="majorHAnsi" w:hAnsiTheme="majorHAnsi" w:cstheme="majorHAnsi"/>
                <w:sz w:val="36"/>
              </w:rPr>
              <w:t>1</w:t>
            </w:r>
          </w:p>
          <w:p w14:paraId="6290AB3E" w14:textId="5E45A48C" w:rsidR="00DA6E9D" w:rsidRPr="003301B1" w:rsidRDefault="00DA6E9D" w:rsidP="00AB6447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DA6E9D">
              <w:rPr>
                <w:rFonts w:asciiTheme="majorHAnsi" w:hAnsiTheme="majorHAnsi" w:cstheme="majorHAnsi"/>
                <w:sz w:val="36"/>
              </w:rPr>
              <w:t>202</w:t>
            </w:r>
            <w:r w:rsidR="00563C1B">
              <w:rPr>
                <w:rFonts w:asciiTheme="majorHAnsi" w:hAnsiTheme="majorHAnsi" w:cstheme="majorHAnsi"/>
                <w:sz w:val="36"/>
              </w:rPr>
              <w:t>4</w:t>
            </w:r>
          </w:p>
        </w:tc>
      </w:tr>
    </w:tbl>
    <w:p w14:paraId="00D53C7B" w14:textId="77777777" w:rsidR="0015104A" w:rsidRPr="00DA36A8" w:rsidRDefault="0015104A" w:rsidP="00DA6E9D">
      <w:pPr>
        <w:rPr>
          <w:rFonts w:cstheme="minorHAnsi"/>
          <w:b/>
          <w:sz w:val="2"/>
          <w:szCs w:val="2"/>
        </w:rPr>
      </w:pPr>
    </w:p>
    <w:p w14:paraId="0F7DF4C2" w14:textId="77777777" w:rsidR="00DA6E9D" w:rsidRPr="00036021" w:rsidRDefault="00DA6E9D" w:rsidP="00DA6E9D">
      <w:pPr>
        <w:rPr>
          <w:rFonts w:cstheme="minorHAnsi"/>
        </w:rPr>
      </w:pPr>
      <w:r w:rsidRPr="00036021">
        <w:rPr>
          <w:rFonts w:cstheme="minorHAnsi"/>
          <w:b/>
        </w:rPr>
        <w:t>Curriculum Focus</w:t>
      </w:r>
      <w:r w:rsidRPr="00036021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5147"/>
      </w:tblGrid>
      <w:tr w:rsidR="00DA6E9D" w:rsidRPr="00FB21A4" w14:paraId="6172B881" w14:textId="77777777" w:rsidTr="00205CD8">
        <w:tc>
          <w:tcPr>
            <w:tcW w:w="5309" w:type="dxa"/>
            <w:shd w:val="clear" w:color="auto" w:fill="D9D9D9" w:themeFill="background1" w:themeFillShade="D9"/>
          </w:tcPr>
          <w:p w14:paraId="6E23612F" w14:textId="77777777" w:rsidR="00DA6E9D" w:rsidRPr="00FB21A4" w:rsidRDefault="00DA6E9D" w:rsidP="00AB6447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English 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5E5441F2" w14:textId="77777777" w:rsidR="00DA6E9D" w:rsidRPr="00FB21A4" w:rsidRDefault="00DA6E9D" w:rsidP="00AB6447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Mathematics </w:t>
            </w:r>
          </w:p>
        </w:tc>
      </w:tr>
      <w:tr w:rsidR="00C06771" w:rsidRPr="00FB21A4" w14:paraId="75734349" w14:textId="77777777" w:rsidTr="00C06771">
        <w:trPr>
          <w:trHeight w:val="3268"/>
        </w:trPr>
        <w:tc>
          <w:tcPr>
            <w:tcW w:w="5309" w:type="dxa"/>
          </w:tcPr>
          <w:p w14:paraId="67629233" w14:textId="77777777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Explicit teaching of letters sounds of alphabet</w:t>
            </w:r>
          </w:p>
          <w:p w14:paraId="4B8FA67D" w14:textId="77777777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Phonological awareness skills – phonemic awareness, rhyming, listening activities</w:t>
            </w:r>
          </w:p>
          <w:p w14:paraId="60F2DBD4" w14:textId="77777777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Blending skills at onset and rime level</w:t>
            </w:r>
          </w:p>
          <w:p w14:paraId="5FE84CB9" w14:textId="77777777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Letter formation of lowercase letters with a focus on starting points and verbal cues</w:t>
            </w:r>
          </w:p>
          <w:p w14:paraId="6DD446F2" w14:textId="77777777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Concepts of print – directionality, identify how texts are made up of words and groups of words that make meaning, text features (title, author, fiction/non-fiction text types)</w:t>
            </w:r>
          </w:p>
          <w:p w14:paraId="03B2A7C8" w14:textId="77777777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Engaging and responding to familiar fiction books – Hairy </w:t>
            </w:r>
            <w:proofErr w:type="spellStart"/>
            <w:r w:rsidRPr="00FB21A4">
              <w:rPr>
                <w:rFonts w:ascii="Calibri" w:hAnsi="Calibri" w:cs="Calibri"/>
                <w:sz w:val="16"/>
                <w:szCs w:val="16"/>
              </w:rPr>
              <w:t>Maclary</w:t>
            </w:r>
            <w:proofErr w:type="spellEnd"/>
            <w:r w:rsidRPr="00FB21A4">
              <w:rPr>
                <w:rFonts w:ascii="Calibri" w:hAnsi="Calibri" w:cs="Calibri"/>
                <w:sz w:val="16"/>
                <w:szCs w:val="16"/>
              </w:rPr>
              <w:t xml:space="preserve"> from Donaldson’s Dairy, Slinky </w:t>
            </w:r>
            <w:proofErr w:type="spellStart"/>
            <w:r w:rsidRPr="00FB21A4">
              <w:rPr>
                <w:rFonts w:ascii="Calibri" w:hAnsi="Calibri" w:cs="Calibri"/>
                <w:sz w:val="16"/>
                <w:szCs w:val="16"/>
              </w:rPr>
              <w:t>Malinki</w:t>
            </w:r>
            <w:proofErr w:type="spellEnd"/>
            <w:r w:rsidRPr="00FB21A4">
              <w:rPr>
                <w:rFonts w:ascii="Calibri" w:hAnsi="Calibri" w:cs="Calibri"/>
                <w:sz w:val="16"/>
                <w:szCs w:val="16"/>
              </w:rPr>
              <w:t xml:space="preserve"> – Open the Door, Hairy </w:t>
            </w:r>
            <w:proofErr w:type="spellStart"/>
            <w:r w:rsidRPr="00FB21A4">
              <w:rPr>
                <w:rFonts w:ascii="Calibri" w:hAnsi="Calibri" w:cs="Calibri"/>
                <w:sz w:val="16"/>
                <w:szCs w:val="16"/>
              </w:rPr>
              <w:t>Maclary</w:t>
            </w:r>
            <w:proofErr w:type="spellEnd"/>
            <w:r w:rsidRPr="00FB21A4">
              <w:rPr>
                <w:rFonts w:ascii="Calibri" w:hAnsi="Calibri" w:cs="Calibri"/>
                <w:sz w:val="16"/>
                <w:szCs w:val="16"/>
              </w:rPr>
              <w:t xml:space="preserve"> Showbusiness.</w:t>
            </w:r>
          </w:p>
          <w:p w14:paraId="77DB4C7D" w14:textId="77777777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Exploring new vocabulary and preparing for an oral talk about their favourite Hairy </w:t>
            </w:r>
            <w:proofErr w:type="spellStart"/>
            <w:r w:rsidRPr="00FB21A4">
              <w:rPr>
                <w:rFonts w:ascii="Calibri" w:hAnsi="Calibri" w:cs="Calibri"/>
                <w:sz w:val="16"/>
                <w:szCs w:val="16"/>
              </w:rPr>
              <w:t>Maclary</w:t>
            </w:r>
            <w:proofErr w:type="spellEnd"/>
            <w:r w:rsidRPr="00FB21A4">
              <w:rPr>
                <w:rFonts w:ascii="Calibri" w:hAnsi="Calibri" w:cs="Calibri"/>
                <w:sz w:val="16"/>
                <w:szCs w:val="16"/>
              </w:rPr>
              <w:t xml:space="preserve"> text.</w:t>
            </w:r>
          </w:p>
          <w:p w14:paraId="33125764" w14:textId="0150246A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Listening comprehension skills</w:t>
            </w:r>
          </w:p>
          <w:p w14:paraId="7A91B751" w14:textId="01422795" w:rsidR="00C06771" w:rsidRPr="00FB21A4" w:rsidRDefault="00C06771" w:rsidP="00A12C0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Oral presentation skills</w:t>
            </w:r>
          </w:p>
          <w:p w14:paraId="091D13AB" w14:textId="41AC0C38" w:rsidR="00C06771" w:rsidRPr="00FB21A4" w:rsidRDefault="00C06771" w:rsidP="00A12C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47" w:type="dxa"/>
          </w:tcPr>
          <w:p w14:paraId="327DA90F" w14:textId="074A85C7" w:rsidR="00C06771" w:rsidRPr="00FB21A4" w:rsidRDefault="00C06771" w:rsidP="00A12C0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Number: </w:t>
            </w:r>
          </w:p>
          <w:p w14:paraId="19CB7AC5" w14:textId="77777777" w:rsidR="00C06771" w:rsidRPr="00FB21A4" w:rsidRDefault="00C06771" w:rsidP="00A12C00">
            <w:pPr>
              <w:pStyle w:val="NoSpacing"/>
              <w:numPr>
                <w:ilvl w:val="0"/>
                <w:numId w:val="20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Recognising numerals from 0-10</w:t>
            </w:r>
          </w:p>
          <w:p w14:paraId="2E3194A2" w14:textId="77777777" w:rsidR="00C06771" w:rsidRPr="00FB21A4" w:rsidRDefault="00C06771" w:rsidP="00A12C00">
            <w:pPr>
              <w:pStyle w:val="NoSpacing"/>
              <w:numPr>
                <w:ilvl w:val="0"/>
                <w:numId w:val="20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Counts objects to 10 with one-to-one correspondence</w:t>
            </w:r>
          </w:p>
          <w:p w14:paraId="3F1FE61D" w14:textId="005D8B34" w:rsidR="00C06771" w:rsidRPr="00FB21A4" w:rsidRDefault="00C06771" w:rsidP="00A12C00">
            <w:pPr>
              <w:pStyle w:val="NoSpacing"/>
              <w:numPr>
                <w:ilvl w:val="0"/>
                <w:numId w:val="20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Subitising small collections of objects</w:t>
            </w:r>
          </w:p>
          <w:p w14:paraId="1FB1E89D" w14:textId="21AE4EE1" w:rsidR="00C06771" w:rsidRPr="00FB21A4" w:rsidRDefault="00C06771" w:rsidP="00A12C00">
            <w:pPr>
              <w:pStyle w:val="NoSpacing"/>
              <w:numPr>
                <w:ilvl w:val="0"/>
                <w:numId w:val="20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Use the language - bigger, smaller, the same to describe collections</w:t>
            </w:r>
          </w:p>
          <w:p w14:paraId="2330BA3F" w14:textId="77777777" w:rsidR="00C06771" w:rsidRPr="00FB21A4" w:rsidRDefault="00C06771" w:rsidP="00C06771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>Space:</w:t>
            </w:r>
          </w:p>
          <w:p w14:paraId="1F65CBB8" w14:textId="77777777" w:rsidR="00C06771" w:rsidRPr="00FB21A4" w:rsidRDefault="00C06771" w:rsidP="00C06771">
            <w:pPr>
              <w:pStyle w:val="NoSpacing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Days of the week in order</w:t>
            </w:r>
          </w:p>
          <w:p w14:paraId="1F45261A" w14:textId="77777777" w:rsidR="00C06771" w:rsidRPr="00FB21A4" w:rsidRDefault="00C06771" w:rsidP="00C06771">
            <w:pPr>
              <w:pStyle w:val="NoSpacing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Naming and describing 2D shapes</w:t>
            </w:r>
          </w:p>
          <w:p w14:paraId="3AD383E2" w14:textId="77777777" w:rsidR="00C06771" w:rsidRPr="00FB21A4" w:rsidRDefault="00C06771" w:rsidP="00C06771">
            <w:pPr>
              <w:pStyle w:val="NoSpacing"/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Sorting 2D shapes and familiar objects using their attributes</w:t>
            </w:r>
          </w:p>
          <w:p w14:paraId="5F773B6C" w14:textId="77777777" w:rsidR="00C06771" w:rsidRPr="00FB21A4" w:rsidRDefault="00C06771" w:rsidP="00C06771">
            <w:pPr>
              <w:pStyle w:val="NoSpacing"/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Repeating patterns</w:t>
            </w:r>
          </w:p>
          <w:p w14:paraId="7C2F76F2" w14:textId="77777777" w:rsidR="00C06771" w:rsidRDefault="00C06771" w:rsidP="00C06771">
            <w:pPr>
              <w:pStyle w:val="NoSpacing"/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Positional language</w:t>
            </w:r>
          </w:p>
          <w:p w14:paraId="068803BA" w14:textId="77777777" w:rsidR="00C06771" w:rsidRPr="00FB21A4" w:rsidRDefault="00C06771" w:rsidP="00C06771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Statistics: </w:t>
            </w:r>
          </w:p>
          <w:p w14:paraId="2B03AAF2" w14:textId="77777777" w:rsidR="00C06771" w:rsidRPr="00FB21A4" w:rsidRDefault="00C06771" w:rsidP="00C06771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Orally answering yes/no questions to collect data </w:t>
            </w:r>
          </w:p>
          <w:p w14:paraId="46C1DE7B" w14:textId="77777777" w:rsidR="00C06771" w:rsidRPr="00FB21A4" w:rsidRDefault="00C06771" w:rsidP="00C06771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Interpret simple data collections</w:t>
            </w:r>
          </w:p>
          <w:p w14:paraId="0FD2ADB4" w14:textId="77777777" w:rsidR="00C06771" w:rsidRPr="00FB21A4" w:rsidRDefault="00C06771" w:rsidP="00C06771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  <w:p w14:paraId="3B8842B1" w14:textId="3714C27D" w:rsidR="00C06771" w:rsidRPr="00FB21A4" w:rsidRDefault="00C06771" w:rsidP="00A12C0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12C00" w:rsidRPr="00FB21A4" w14:paraId="03FA3212" w14:textId="77777777" w:rsidTr="00205CD8">
        <w:tc>
          <w:tcPr>
            <w:tcW w:w="5309" w:type="dxa"/>
            <w:shd w:val="clear" w:color="auto" w:fill="D9D9D9" w:themeFill="background1" w:themeFillShade="D9"/>
          </w:tcPr>
          <w:p w14:paraId="45F0EBCB" w14:textId="77777777" w:rsidR="00A12C00" w:rsidRPr="00FB21A4" w:rsidRDefault="00A12C00" w:rsidP="00A12C0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4692ACC1" w14:textId="77777777" w:rsidR="00A12C00" w:rsidRPr="00FB21A4" w:rsidRDefault="00A12C00" w:rsidP="00A12C0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Humanities and Social Sciences </w:t>
            </w:r>
          </w:p>
        </w:tc>
      </w:tr>
      <w:tr w:rsidR="00A12C00" w:rsidRPr="00FB21A4" w14:paraId="7E80BA60" w14:textId="77777777" w:rsidTr="00205CD8">
        <w:tc>
          <w:tcPr>
            <w:tcW w:w="5309" w:type="dxa"/>
          </w:tcPr>
          <w:p w14:paraId="21F303CA" w14:textId="77777777" w:rsidR="00CA7B48" w:rsidRPr="00FB21A4" w:rsidRDefault="00CA7B48" w:rsidP="00CA7B48">
            <w:p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bCs/>
                <w:sz w:val="16"/>
                <w:szCs w:val="16"/>
              </w:rPr>
              <w:t>Our living world:</w:t>
            </w:r>
          </w:p>
          <w:p w14:paraId="02E51AF4" w14:textId="77777777" w:rsidR="00CA7B48" w:rsidRPr="00FB21A4" w:rsidRDefault="00CA7B48" w:rsidP="00CA7B48">
            <w:pPr>
              <w:numPr>
                <w:ilvl w:val="0"/>
                <w:numId w:val="27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Students will use their senses to observe the needs of living things, both animals and plants.</w:t>
            </w:r>
          </w:p>
          <w:p w14:paraId="2A47A975" w14:textId="77777777" w:rsidR="00CA7B48" w:rsidRPr="00FB21A4" w:rsidRDefault="00CA7B48" w:rsidP="00CA7B48">
            <w:pPr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They will learn to record observations of a living plant growing.</w:t>
            </w:r>
          </w:p>
          <w:p w14:paraId="13E63DEC" w14:textId="77777777" w:rsidR="00C06771" w:rsidRDefault="00CA7B48" w:rsidP="00CA7B48">
            <w:pPr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Students will learn that the survival of all living things is reliant on basic needs being met.</w:t>
            </w:r>
          </w:p>
          <w:p w14:paraId="305F9ABB" w14:textId="79066D46" w:rsidR="00A12C00" w:rsidRPr="00C06771" w:rsidRDefault="00C06771" w:rsidP="00CA7B48">
            <w:pPr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They </w:t>
            </w:r>
            <w:r w:rsidR="00CA7B48" w:rsidRPr="00C06771">
              <w:rPr>
                <w:rFonts w:ascii="Calibri" w:hAnsi="Calibri" w:cs="Calibri"/>
                <w:sz w:val="16"/>
                <w:szCs w:val="16"/>
              </w:rPr>
              <w:t>Learn about how living things are affected if their needs are not met.</w:t>
            </w:r>
          </w:p>
        </w:tc>
        <w:tc>
          <w:tcPr>
            <w:tcW w:w="5147" w:type="dxa"/>
          </w:tcPr>
          <w:p w14:paraId="048DCC0C" w14:textId="77777777" w:rsidR="00A66FDB" w:rsidRPr="00FB21A4" w:rsidRDefault="00A66FDB" w:rsidP="00A66FDB">
            <w:pPr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Students will identify similarities and differences between families. </w:t>
            </w:r>
          </w:p>
          <w:p w14:paraId="4ED9A5E0" w14:textId="77777777" w:rsidR="00A66FDB" w:rsidRPr="00FB21A4" w:rsidRDefault="00A66FDB" w:rsidP="00A66FDB">
            <w:pPr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Students will bring in an artefact, respond to questions and relate a story about their past. </w:t>
            </w:r>
          </w:p>
          <w:p w14:paraId="0EBD6116" w14:textId="77777777" w:rsidR="00A66FDB" w:rsidRPr="00FB21A4" w:rsidRDefault="00A66FDB" w:rsidP="00A66FDB">
            <w:pPr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Students will explore important events celebrated in their lives, and identify how people and objects help them to remember.  </w:t>
            </w:r>
          </w:p>
          <w:p w14:paraId="12425340" w14:textId="77777777" w:rsidR="00A66FDB" w:rsidRPr="00FB21A4" w:rsidRDefault="00A66FDB" w:rsidP="00A66FDB">
            <w:pPr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Students will observe the familiar features of places and suggest ways to care for a familiar place. </w:t>
            </w:r>
          </w:p>
          <w:p w14:paraId="5EBFC8A1" w14:textId="0FEFDE60" w:rsidR="00A12C00" w:rsidRPr="00FB21A4" w:rsidRDefault="00A12C00" w:rsidP="00A12C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2C00" w:rsidRPr="00FB21A4" w14:paraId="2B717833" w14:textId="77777777" w:rsidTr="00205CD8">
        <w:tc>
          <w:tcPr>
            <w:tcW w:w="5309" w:type="dxa"/>
            <w:shd w:val="clear" w:color="auto" w:fill="D9D9D9" w:themeFill="background1" w:themeFillShade="D9"/>
          </w:tcPr>
          <w:p w14:paraId="2B7AF8AD" w14:textId="77777777" w:rsidR="00A12C00" w:rsidRPr="00FB21A4" w:rsidRDefault="00A12C00" w:rsidP="00A12C0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>Technologies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27A2CBCE" w14:textId="77777777" w:rsidR="00A12C00" w:rsidRPr="00FB21A4" w:rsidRDefault="00A12C00" w:rsidP="00A12C0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The Arts </w:t>
            </w:r>
          </w:p>
        </w:tc>
      </w:tr>
      <w:tr w:rsidR="00A66FDB" w:rsidRPr="00FB21A4" w14:paraId="71A38184" w14:textId="77777777" w:rsidTr="00205CD8">
        <w:trPr>
          <w:trHeight w:val="72"/>
        </w:trPr>
        <w:tc>
          <w:tcPr>
            <w:tcW w:w="5309" w:type="dxa"/>
            <w:vMerge w:val="restart"/>
          </w:tcPr>
          <w:p w14:paraId="76D32E82" w14:textId="77777777" w:rsidR="00A66FDB" w:rsidRPr="00FB21A4" w:rsidRDefault="00A66FDB" w:rsidP="00A66FDB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 Digital Systems – correct vocabulary for common hardware e.g.: mouse, keyboard, monitor, CPU, projector.</w:t>
            </w:r>
          </w:p>
          <w:p w14:paraId="1EAC3481" w14:textId="77777777" w:rsidR="00A66FDB" w:rsidRPr="00FB21A4" w:rsidRDefault="00A66FDB" w:rsidP="00A66FDB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 xml:space="preserve">Representation of Data – recognise and explore patterns in data as pictures, symbols and diagrams </w:t>
            </w:r>
          </w:p>
          <w:p w14:paraId="4F66F554" w14:textId="77777777" w:rsidR="00A66FDB" w:rsidRPr="00FB21A4" w:rsidRDefault="00A66FDB" w:rsidP="00A66FDB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Introduction to algorithms - following instructions/story sequencing.</w:t>
            </w:r>
          </w:p>
          <w:p w14:paraId="664621F0" w14:textId="7B503C8C" w:rsidR="00A66FDB" w:rsidRPr="00FB21A4" w:rsidRDefault="00A66FDB" w:rsidP="00A66FDB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47" w:type="dxa"/>
          </w:tcPr>
          <w:p w14:paraId="3963209A" w14:textId="77777777" w:rsidR="00A66FDB" w:rsidRPr="00FB21A4" w:rsidRDefault="00A66FDB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Visual Art: </w:t>
            </w:r>
          </w:p>
          <w:p w14:paraId="2B90EB66" w14:textId="597B42D2" w:rsidR="00A66FDB" w:rsidRPr="00FB21A4" w:rsidRDefault="000844A9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Students will practise</w:t>
            </w:r>
            <w:r w:rsidR="00A66FDB" w:rsidRPr="00FB21A4">
              <w:rPr>
                <w:rFonts w:ascii="Calibri" w:hAnsi="Calibri" w:cs="Calibri"/>
                <w:sz w:val="16"/>
                <w:szCs w:val="16"/>
              </w:rPr>
              <w:t xml:space="preserve"> drawing images and making objects related to self or others</w:t>
            </w:r>
          </w:p>
        </w:tc>
      </w:tr>
      <w:tr w:rsidR="00A66FDB" w:rsidRPr="00FB21A4" w14:paraId="071DFBEF" w14:textId="77777777" w:rsidTr="00205CD8">
        <w:trPr>
          <w:trHeight w:val="72"/>
        </w:trPr>
        <w:tc>
          <w:tcPr>
            <w:tcW w:w="5309" w:type="dxa"/>
            <w:vMerge/>
          </w:tcPr>
          <w:p w14:paraId="28ACA083" w14:textId="77777777" w:rsidR="00A66FDB" w:rsidRPr="00FB21A4" w:rsidRDefault="00A66FDB" w:rsidP="00A66FDB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5147" w:type="dxa"/>
          </w:tcPr>
          <w:p w14:paraId="65E93715" w14:textId="77777777" w:rsidR="00A66FDB" w:rsidRPr="00FB21A4" w:rsidRDefault="00A66FDB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>Media:</w:t>
            </w:r>
          </w:p>
          <w:p w14:paraId="0196894D" w14:textId="3EF31511" w:rsidR="00A66FDB" w:rsidRPr="00FB21A4" w:rsidRDefault="00A66FDB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sz w:val="16"/>
                <w:szCs w:val="16"/>
              </w:rPr>
              <w:t>Students will become aware of character and setting in stories.</w:t>
            </w:r>
          </w:p>
        </w:tc>
      </w:tr>
      <w:tr w:rsidR="00A66FDB" w:rsidRPr="00FB21A4" w14:paraId="37401A5B" w14:textId="77777777" w:rsidTr="00205CD8">
        <w:trPr>
          <w:trHeight w:val="72"/>
        </w:trPr>
        <w:tc>
          <w:tcPr>
            <w:tcW w:w="5309" w:type="dxa"/>
            <w:vMerge/>
          </w:tcPr>
          <w:p w14:paraId="2456B2B4" w14:textId="77777777" w:rsidR="00A66FDB" w:rsidRPr="00FB21A4" w:rsidRDefault="00A66FDB" w:rsidP="00A66FDB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5147" w:type="dxa"/>
          </w:tcPr>
          <w:p w14:paraId="0E7C115C" w14:textId="77777777" w:rsidR="00A66FDB" w:rsidRPr="00FB21A4" w:rsidRDefault="00A66FDB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>Drama/Drama:</w:t>
            </w:r>
          </w:p>
          <w:p w14:paraId="48B2A447" w14:textId="1BC085F7" w:rsidR="00A66FDB" w:rsidRPr="00FB21A4" w:rsidRDefault="00A66FDB" w:rsidP="00A66FDB">
            <w:pPr>
              <w:pStyle w:val="NoSpacing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Students will explore the fundamental Drama element of Role.</w:t>
            </w:r>
            <w:r w:rsidRPr="00FB21A4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 </w:t>
            </w:r>
          </w:p>
          <w:p w14:paraId="43E02355" w14:textId="236B1634" w:rsidR="00714DF3" w:rsidRPr="00FB21A4" w:rsidRDefault="00714DF3" w:rsidP="00A66FDB">
            <w:pPr>
              <w:pStyle w:val="NoSpacing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Students will perform as characters from familiar picture books using facial expressions, voice and movement to establish Role.</w:t>
            </w:r>
            <w:r w:rsidRPr="00FB21A4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  <w:p w14:paraId="2D126F2F" w14:textId="5E3F9D55" w:rsidR="00A66FDB" w:rsidRPr="00FB21A4" w:rsidRDefault="00A66FDB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66FDB" w:rsidRPr="00FB21A4" w14:paraId="4EE01B3E" w14:textId="77777777" w:rsidTr="00205CD8">
        <w:trPr>
          <w:trHeight w:val="72"/>
        </w:trPr>
        <w:tc>
          <w:tcPr>
            <w:tcW w:w="5309" w:type="dxa"/>
            <w:vMerge/>
          </w:tcPr>
          <w:p w14:paraId="313FE0B3" w14:textId="77777777" w:rsidR="00A66FDB" w:rsidRPr="00FB21A4" w:rsidRDefault="00A66FDB" w:rsidP="00A66FDB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5147" w:type="dxa"/>
          </w:tcPr>
          <w:p w14:paraId="4383BAA9" w14:textId="77777777" w:rsidR="00A66FDB" w:rsidRPr="00FB21A4" w:rsidRDefault="00A66FDB" w:rsidP="00A66FDB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>Classroom music:</w:t>
            </w:r>
            <w:r w:rsidRPr="00FB21A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3EF8C84" w14:textId="77777777" w:rsidR="000D4093" w:rsidRPr="00FB21A4" w:rsidRDefault="000D4093" w:rsidP="00A66FDB">
            <w:pPr>
              <w:pStyle w:val="NoSpacing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21A4">
              <w:rPr>
                <w:rFonts w:ascii="Calibri" w:hAnsi="Calibri" w:cs="Calibri"/>
                <w:color w:val="000000"/>
                <w:sz w:val="16"/>
                <w:szCs w:val="16"/>
              </w:rPr>
              <w:t>Students will:</w:t>
            </w:r>
          </w:p>
          <w:p w14:paraId="05C3CABF" w14:textId="77777777" w:rsidR="000D4093" w:rsidRPr="00FB21A4" w:rsidRDefault="000D4093" w:rsidP="00A66FDB">
            <w:pPr>
              <w:pStyle w:val="NoSpacing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21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•develop aural skills by exploring and imitating sounds, pitch and rhythm patterns using voice, movement and body percussion in a range of chants, songs/poetry and rhymes</w:t>
            </w:r>
          </w:p>
          <w:p w14:paraId="643853F5" w14:textId="77777777" w:rsidR="000D4093" w:rsidRPr="00FB21A4" w:rsidRDefault="000D4093" w:rsidP="00A66FDB">
            <w:pPr>
              <w:pStyle w:val="NoSpacing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21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•sing and play instruments to improvise, practise a repertoire of chants, songs/poetry and rhymes including songs used by cultural groups in the community</w:t>
            </w:r>
          </w:p>
          <w:p w14:paraId="02D05B9B" w14:textId="77777777" w:rsidR="00A66FDB" w:rsidRDefault="000D4093" w:rsidP="00A66FDB">
            <w:pPr>
              <w:pStyle w:val="NoSpacing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21A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•respond to music and consider where and why people make music, starting with Australian music, including music of Aboriginal peoples and Torres Strait Islander people.</w:t>
            </w:r>
          </w:p>
          <w:p w14:paraId="7A9C07B1" w14:textId="43E9FE5F" w:rsidR="00C06771" w:rsidRPr="00FB21A4" w:rsidRDefault="00C06771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66FDB" w:rsidRPr="00FB21A4" w14:paraId="1AE27BD6" w14:textId="77777777" w:rsidTr="00205CD8">
        <w:tc>
          <w:tcPr>
            <w:tcW w:w="5309" w:type="dxa"/>
            <w:shd w:val="clear" w:color="auto" w:fill="D9D9D9" w:themeFill="background1" w:themeFillShade="D9"/>
          </w:tcPr>
          <w:p w14:paraId="15E72E30" w14:textId="77777777" w:rsidR="00A66FDB" w:rsidRPr="00FB21A4" w:rsidRDefault="00A66FDB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FB21A4">
              <w:rPr>
                <w:rFonts w:ascii="Calibri" w:hAnsi="Calibri" w:cs="Calibri"/>
                <w:b/>
                <w:sz w:val="16"/>
                <w:szCs w:val="16"/>
              </w:rPr>
              <w:t xml:space="preserve">Health and Physical Education 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14:paraId="60E3B6A3" w14:textId="65B8B051" w:rsidR="00A66FDB" w:rsidRPr="00FB21A4" w:rsidRDefault="00A66FDB" w:rsidP="00A66FDB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66FDB" w:rsidRPr="00FB21A4" w14:paraId="18B56298" w14:textId="77777777" w:rsidTr="00205CD8">
        <w:trPr>
          <w:trHeight w:val="180"/>
        </w:trPr>
        <w:tc>
          <w:tcPr>
            <w:tcW w:w="5309" w:type="dxa"/>
          </w:tcPr>
          <w:p w14:paraId="6317C31B" w14:textId="4F4F03AF" w:rsidR="002223A6" w:rsidRPr="00FB21A4" w:rsidRDefault="00A66FDB" w:rsidP="002223A6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  <w:b/>
              </w:rPr>
            </w:pPr>
            <w:r w:rsidRPr="00FB21A4">
              <w:rPr>
                <w:rFonts w:ascii="Calibri" w:hAnsi="Calibri" w:cs="Calibri"/>
                <w:b/>
              </w:rPr>
              <w:t>Health:</w:t>
            </w:r>
            <w:r w:rsidR="002223A6" w:rsidRPr="00FB21A4">
              <w:rPr>
                <w:rFonts w:ascii="Calibri" w:hAnsi="Calibri" w:cs="Calibri"/>
                <w:b/>
              </w:rPr>
              <w:t xml:space="preserve"> </w:t>
            </w:r>
          </w:p>
          <w:p w14:paraId="21A4D36E" w14:textId="77777777" w:rsidR="002223A6" w:rsidRPr="00FB21A4" w:rsidRDefault="002223A6" w:rsidP="002223A6">
            <w:pPr>
              <w:pStyle w:val="AABULLET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FB21A4">
              <w:rPr>
                <w:rFonts w:ascii="Calibri" w:hAnsi="Calibri" w:cs="Calibri"/>
              </w:rPr>
              <w:t>Personal hygiene and looking after self</w:t>
            </w:r>
          </w:p>
          <w:p w14:paraId="4B4FD6A9" w14:textId="77777777" w:rsidR="002223A6" w:rsidRPr="00FB21A4" w:rsidRDefault="002223A6" w:rsidP="002223A6">
            <w:pPr>
              <w:pStyle w:val="AABULLET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FB21A4">
              <w:rPr>
                <w:rFonts w:ascii="Calibri" w:hAnsi="Calibri" w:cs="Calibri"/>
              </w:rPr>
              <w:t>Naming parts of the body and recognising how they grow and change</w:t>
            </w:r>
          </w:p>
          <w:p w14:paraId="50EAF7F8" w14:textId="77777777" w:rsidR="002223A6" w:rsidRPr="00FB21A4" w:rsidRDefault="002223A6" w:rsidP="002223A6">
            <w:pPr>
              <w:pStyle w:val="AABULLET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FB21A4">
              <w:rPr>
                <w:rFonts w:ascii="Calibri" w:hAnsi="Calibri" w:cs="Calibri"/>
              </w:rPr>
              <w:t>Identifying personal strengths</w:t>
            </w:r>
          </w:p>
          <w:p w14:paraId="32A1B055" w14:textId="77777777" w:rsidR="00A66FDB" w:rsidRDefault="002223A6" w:rsidP="002223A6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</w:rPr>
            </w:pPr>
            <w:r w:rsidRPr="00FB21A4">
              <w:rPr>
                <w:rFonts w:ascii="Calibri" w:hAnsi="Calibri" w:cs="Calibri"/>
                <w:b/>
              </w:rPr>
              <w:t xml:space="preserve">Social skills – </w:t>
            </w:r>
            <w:r w:rsidRPr="00FB21A4">
              <w:rPr>
                <w:rFonts w:ascii="Calibri" w:hAnsi="Calibri" w:cs="Calibri"/>
              </w:rPr>
              <w:t>getting along with others</w:t>
            </w:r>
          </w:p>
          <w:p w14:paraId="7DB57470" w14:textId="2035973E" w:rsidR="00C06771" w:rsidRPr="00FB21A4" w:rsidRDefault="00C06771" w:rsidP="00C06771">
            <w:pPr>
              <w:pStyle w:val="AABULLET"/>
              <w:numPr>
                <w:ilvl w:val="0"/>
                <w:numId w:val="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5147" w:type="dxa"/>
            <w:vMerge w:val="restart"/>
          </w:tcPr>
          <w:p w14:paraId="3540F9A1" w14:textId="7950FE92" w:rsidR="00A66FDB" w:rsidRPr="00FB21A4" w:rsidRDefault="00A66FDB" w:rsidP="00A66FDB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6FDB" w:rsidRPr="00FB21A4" w14:paraId="1240C5C6" w14:textId="77777777" w:rsidTr="00C06771">
        <w:trPr>
          <w:trHeight w:val="50"/>
        </w:trPr>
        <w:tc>
          <w:tcPr>
            <w:tcW w:w="5309" w:type="dxa"/>
          </w:tcPr>
          <w:p w14:paraId="0FDD7B18" w14:textId="254D25B2" w:rsidR="00A66FDB" w:rsidRPr="00FB21A4" w:rsidRDefault="00A66FDB" w:rsidP="00A66FDB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  <w:b/>
              </w:rPr>
            </w:pPr>
            <w:r w:rsidRPr="00FB21A4">
              <w:rPr>
                <w:rFonts w:ascii="Calibri" w:hAnsi="Calibri" w:cs="Calibri"/>
                <w:b/>
              </w:rPr>
              <w:t xml:space="preserve">Physical Education: </w:t>
            </w:r>
          </w:p>
          <w:p w14:paraId="1BABDE54" w14:textId="76C00071" w:rsidR="002223A6" w:rsidRPr="00FB21A4" w:rsidRDefault="002223A6" w:rsidP="002223A6">
            <w:pPr>
              <w:pStyle w:val="AABULLE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FB21A4">
              <w:rPr>
                <w:rFonts w:ascii="Calibri" w:hAnsi="Calibri" w:cs="Calibri"/>
              </w:rPr>
              <w:t>Locomotor / Non – locomotor skills -hop, skip, jump, jog, gallop, leap, balance – in game situations and combined movement sequences</w:t>
            </w:r>
          </w:p>
          <w:p w14:paraId="3EDDDFE5" w14:textId="3F124B19" w:rsidR="002223A6" w:rsidRPr="00FB21A4" w:rsidRDefault="002223A6" w:rsidP="202EF76C">
            <w:pPr>
              <w:pStyle w:val="AABULLE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</w:rPr>
            </w:pPr>
            <w:r w:rsidRPr="00FB21A4">
              <w:rPr>
                <w:rFonts w:ascii="Calibri" w:hAnsi="Calibri" w:cs="Calibri"/>
              </w:rPr>
              <w:t>Body and spatial awareness development</w:t>
            </w:r>
          </w:p>
          <w:p w14:paraId="3BD7DBBE" w14:textId="2445C94C" w:rsidR="002223A6" w:rsidRPr="00FB21A4" w:rsidRDefault="002223A6" w:rsidP="002223A6">
            <w:pPr>
              <w:pStyle w:val="AABULLE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FB21A4">
              <w:rPr>
                <w:rFonts w:ascii="Calibri" w:hAnsi="Calibri" w:cs="Calibri"/>
              </w:rPr>
              <w:t>Understanding game rules and how to play safely</w:t>
            </w:r>
          </w:p>
          <w:p w14:paraId="7D4F3A57" w14:textId="77777777" w:rsidR="00CA7B48" w:rsidRPr="00FB21A4" w:rsidRDefault="00CA7B48" w:rsidP="00CA7B48">
            <w:pPr>
              <w:pStyle w:val="AABULLET"/>
              <w:numPr>
                <w:ilvl w:val="0"/>
                <w:numId w:val="25"/>
              </w:numPr>
              <w:rPr>
                <w:rFonts w:ascii="Calibri" w:hAnsi="Calibri" w:cs="Calibri"/>
                <w:b/>
              </w:rPr>
            </w:pPr>
            <w:r w:rsidRPr="00FB21A4">
              <w:rPr>
                <w:rFonts w:ascii="Calibri" w:hAnsi="Calibri" w:cs="Calibri"/>
              </w:rPr>
              <w:t>Cross country run preparation</w:t>
            </w:r>
          </w:p>
          <w:p w14:paraId="0194112D" w14:textId="7E80B570" w:rsidR="00A66FDB" w:rsidRPr="00FB21A4" w:rsidRDefault="00A66FDB" w:rsidP="00C06771">
            <w:pPr>
              <w:pStyle w:val="AABULLET"/>
              <w:numPr>
                <w:ilvl w:val="0"/>
                <w:numId w:val="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5147" w:type="dxa"/>
            <w:vMerge/>
          </w:tcPr>
          <w:p w14:paraId="2863A86A" w14:textId="77777777" w:rsidR="00A66FDB" w:rsidRPr="00FB21A4" w:rsidRDefault="00A66FDB" w:rsidP="00A66FDB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6113CFE" w14:textId="77777777" w:rsidR="00AD32FF" w:rsidRPr="00F923CB" w:rsidRDefault="00AD32FF" w:rsidP="00C06771">
      <w:pPr>
        <w:rPr>
          <w:rFonts w:cstheme="minorHAnsi"/>
        </w:rPr>
      </w:pPr>
    </w:p>
    <w:sectPr w:rsidR="00AD32FF" w:rsidRPr="00F923CB" w:rsidSect="00C06771">
      <w:footerReference w:type="defaul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4E9B" w14:textId="77777777" w:rsidR="00F12796" w:rsidRDefault="00F12796" w:rsidP="00C80791">
      <w:pPr>
        <w:spacing w:after="0" w:line="240" w:lineRule="auto"/>
      </w:pPr>
      <w:r>
        <w:separator/>
      </w:r>
    </w:p>
  </w:endnote>
  <w:endnote w:type="continuationSeparator" w:id="0">
    <w:p w14:paraId="5C5BEFD3" w14:textId="77777777" w:rsidR="00F12796" w:rsidRDefault="00F12796" w:rsidP="00C8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Beginners 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8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87BFE" w14:textId="77777777" w:rsidR="00C80791" w:rsidRDefault="00C80791">
            <w:pPr>
              <w:pStyle w:val="Footer"/>
              <w:jc w:val="right"/>
            </w:pPr>
            <w:r w:rsidRPr="00C80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CBA5D" wp14:editId="29B72AD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2754</wp:posOffset>
                      </wp:positionV>
                      <wp:extent cx="3813637" cy="276999"/>
                      <wp:effectExtent l="0" t="0" r="0" b="8255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DEC307-F3DF-4664-A156-D019789B5F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3637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txbx>
                              <w:txbxContent>
                                <w:p w14:paraId="0EBF2D60" w14:textId="77777777" w:rsidR="00C80791" w:rsidRDefault="00846EF7" w:rsidP="00C807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Caring 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Curious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Collaborative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Citizens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CB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left:0;text-align:left;margin-left:0;margin-top:.2pt;width:300.3pt;height:21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" fillcolor="#002060" stroked="f">
                      <v:textbox style="mso-fit-shape-to-text:t">
                        <w:txbxContent>
                          <w:p w14:paraId="0EBF2D60" w14:textId="77777777" w:rsidR="00C80791" w:rsidRDefault="00846EF7" w:rsidP="00C807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Caring 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Curious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Collaborative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Citizens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C6C50" w14:textId="77777777" w:rsidR="00C80791" w:rsidRDefault="00C8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2CE2" w14:textId="77777777" w:rsidR="00F12796" w:rsidRDefault="00F12796" w:rsidP="00C80791">
      <w:pPr>
        <w:spacing w:after="0" w:line="240" w:lineRule="auto"/>
      </w:pPr>
      <w:r>
        <w:separator/>
      </w:r>
    </w:p>
  </w:footnote>
  <w:footnote w:type="continuationSeparator" w:id="0">
    <w:p w14:paraId="09607192" w14:textId="77777777" w:rsidR="00F12796" w:rsidRDefault="00F12796" w:rsidP="00C8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638"/>
    <w:multiLevelType w:val="hybridMultilevel"/>
    <w:tmpl w:val="672EE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544"/>
    <w:multiLevelType w:val="hybridMultilevel"/>
    <w:tmpl w:val="D7EA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87B"/>
    <w:multiLevelType w:val="hybridMultilevel"/>
    <w:tmpl w:val="01A8F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4CA2"/>
    <w:multiLevelType w:val="hybridMultilevel"/>
    <w:tmpl w:val="E3E6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4301"/>
    <w:multiLevelType w:val="hybridMultilevel"/>
    <w:tmpl w:val="5CEA05CA"/>
    <w:lvl w:ilvl="0" w:tplc="D38C37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23EA5"/>
    <w:multiLevelType w:val="multilevel"/>
    <w:tmpl w:val="BB9A784E"/>
    <w:lvl w:ilvl="0">
      <w:start w:val="1"/>
      <w:numFmt w:val="bullet"/>
      <w:pStyle w:val="AA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62C71"/>
    <w:multiLevelType w:val="hybridMultilevel"/>
    <w:tmpl w:val="3B28F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747"/>
    <w:multiLevelType w:val="hybridMultilevel"/>
    <w:tmpl w:val="4E2AF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C7767"/>
    <w:multiLevelType w:val="hybridMultilevel"/>
    <w:tmpl w:val="E21CF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4CAD"/>
    <w:multiLevelType w:val="hybridMultilevel"/>
    <w:tmpl w:val="76483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7B03"/>
    <w:multiLevelType w:val="hybridMultilevel"/>
    <w:tmpl w:val="C6C64896"/>
    <w:lvl w:ilvl="0" w:tplc="F7A290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D2B619D"/>
    <w:multiLevelType w:val="hybridMultilevel"/>
    <w:tmpl w:val="350A2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5212"/>
    <w:multiLevelType w:val="hybridMultilevel"/>
    <w:tmpl w:val="131A4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22ED"/>
    <w:multiLevelType w:val="hybridMultilevel"/>
    <w:tmpl w:val="0742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1E99"/>
    <w:multiLevelType w:val="hybridMultilevel"/>
    <w:tmpl w:val="34701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E7C51"/>
    <w:multiLevelType w:val="hybridMultilevel"/>
    <w:tmpl w:val="BDA0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C8B"/>
    <w:multiLevelType w:val="hybridMultilevel"/>
    <w:tmpl w:val="97AA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E0D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020EC"/>
    <w:multiLevelType w:val="hybridMultilevel"/>
    <w:tmpl w:val="455A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50BA"/>
    <w:multiLevelType w:val="hybridMultilevel"/>
    <w:tmpl w:val="536A82AE"/>
    <w:lvl w:ilvl="0" w:tplc="6FB4AFD6">
      <w:numFmt w:val="bullet"/>
      <w:lvlText w:val="-"/>
      <w:lvlJc w:val="left"/>
      <w:pPr>
        <w:ind w:left="360" w:hanging="360"/>
      </w:pPr>
      <w:rPr>
        <w:rFonts w:ascii="QBeginners Bold" w:eastAsiaTheme="minorHAnsi" w:hAnsi="QBeginners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020BF"/>
    <w:multiLevelType w:val="hybridMultilevel"/>
    <w:tmpl w:val="A47EF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63E1D"/>
    <w:multiLevelType w:val="hybridMultilevel"/>
    <w:tmpl w:val="19ECEC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230C"/>
    <w:multiLevelType w:val="hybridMultilevel"/>
    <w:tmpl w:val="E4CAB2CE"/>
    <w:lvl w:ilvl="0" w:tplc="67909A0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47D8"/>
    <w:multiLevelType w:val="hybridMultilevel"/>
    <w:tmpl w:val="EE80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1B6A"/>
    <w:multiLevelType w:val="hybridMultilevel"/>
    <w:tmpl w:val="DA1E4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18EB"/>
    <w:multiLevelType w:val="hybridMultilevel"/>
    <w:tmpl w:val="566CD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74C83"/>
    <w:multiLevelType w:val="hybridMultilevel"/>
    <w:tmpl w:val="043A846A"/>
    <w:lvl w:ilvl="0" w:tplc="F7A290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30068"/>
    <w:multiLevelType w:val="hybridMultilevel"/>
    <w:tmpl w:val="ED1A7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6"/>
  </w:num>
  <w:num w:numId="5">
    <w:abstractNumId w:val="10"/>
  </w:num>
  <w:num w:numId="6">
    <w:abstractNumId w:val="18"/>
  </w:num>
  <w:num w:numId="7">
    <w:abstractNumId w:val="5"/>
  </w:num>
  <w:num w:numId="8">
    <w:abstractNumId w:val="25"/>
  </w:num>
  <w:num w:numId="9">
    <w:abstractNumId w:val="20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1"/>
  </w:num>
  <w:num w:numId="18">
    <w:abstractNumId w:val="16"/>
  </w:num>
  <w:num w:numId="19">
    <w:abstractNumId w:val="2"/>
  </w:num>
  <w:num w:numId="20">
    <w:abstractNumId w:val="13"/>
  </w:num>
  <w:num w:numId="21">
    <w:abstractNumId w:val="23"/>
  </w:num>
  <w:num w:numId="22">
    <w:abstractNumId w:val="15"/>
  </w:num>
  <w:num w:numId="23">
    <w:abstractNumId w:val="26"/>
  </w:num>
  <w:num w:numId="24">
    <w:abstractNumId w:val="14"/>
  </w:num>
  <w:num w:numId="25">
    <w:abstractNumId w:val="8"/>
  </w:num>
  <w:num w:numId="26">
    <w:abstractNumId w:val="21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9D"/>
    <w:rsid w:val="00036021"/>
    <w:rsid w:val="000844A9"/>
    <w:rsid w:val="00096898"/>
    <w:rsid w:val="00097830"/>
    <w:rsid w:val="000D0A5B"/>
    <w:rsid w:val="000D4093"/>
    <w:rsid w:val="000F7E29"/>
    <w:rsid w:val="00103539"/>
    <w:rsid w:val="00111352"/>
    <w:rsid w:val="0015104A"/>
    <w:rsid w:val="00167129"/>
    <w:rsid w:val="001A27E4"/>
    <w:rsid w:val="002003BA"/>
    <w:rsid w:val="00205CD8"/>
    <w:rsid w:val="002223A6"/>
    <w:rsid w:val="002529B0"/>
    <w:rsid w:val="00260875"/>
    <w:rsid w:val="00290EF7"/>
    <w:rsid w:val="002C12CD"/>
    <w:rsid w:val="002E0B28"/>
    <w:rsid w:val="002E6A4C"/>
    <w:rsid w:val="002F1E71"/>
    <w:rsid w:val="00341EA0"/>
    <w:rsid w:val="00345721"/>
    <w:rsid w:val="003576E2"/>
    <w:rsid w:val="003A003E"/>
    <w:rsid w:val="003F1C05"/>
    <w:rsid w:val="00446F95"/>
    <w:rsid w:val="004548C6"/>
    <w:rsid w:val="00474EEE"/>
    <w:rsid w:val="004B377D"/>
    <w:rsid w:val="004E63E8"/>
    <w:rsid w:val="0055650A"/>
    <w:rsid w:val="0056155E"/>
    <w:rsid w:val="00563C1B"/>
    <w:rsid w:val="005938DC"/>
    <w:rsid w:val="005A0CB0"/>
    <w:rsid w:val="005C5872"/>
    <w:rsid w:val="005E5815"/>
    <w:rsid w:val="006A19E8"/>
    <w:rsid w:val="006F562A"/>
    <w:rsid w:val="00714DF3"/>
    <w:rsid w:val="007265EB"/>
    <w:rsid w:val="0076433F"/>
    <w:rsid w:val="007B6705"/>
    <w:rsid w:val="007E2F3F"/>
    <w:rsid w:val="00806677"/>
    <w:rsid w:val="00846EF7"/>
    <w:rsid w:val="00866893"/>
    <w:rsid w:val="008A5CA9"/>
    <w:rsid w:val="008B3087"/>
    <w:rsid w:val="009138AE"/>
    <w:rsid w:val="00940933"/>
    <w:rsid w:val="00995810"/>
    <w:rsid w:val="00996E29"/>
    <w:rsid w:val="009B3FD4"/>
    <w:rsid w:val="009C0E5E"/>
    <w:rsid w:val="00A04789"/>
    <w:rsid w:val="00A12C00"/>
    <w:rsid w:val="00A213D6"/>
    <w:rsid w:val="00A250CF"/>
    <w:rsid w:val="00A4466A"/>
    <w:rsid w:val="00A50718"/>
    <w:rsid w:val="00A56DFF"/>
    <w:rsid w:val="00A66FDB"/>
    <w:rsid w:val="00A97689"/>
    <w:rsid w:val="00AB21DD"/>
    <w:rsid w:val="00AB51D5"/>
    <w:rsid w:val="00AC7281"/>
    <w:rsid w:val="00AD32FF"/>
    <w:rsid w:val="00B42980"/>
    <w:rsid w:val="00B90A1C"/>
    <w:rsid w:val="00B93FE4"/>
    <w:rsid w:val="00BB2542"/>
    <w:rsid w:val="00C06771"/>
    <w:rsid w:val="00C659C3"/>
    <w:rsid w:val="00C80791"/>
    <w:rsid w:val="00CA6CBC"/>
    <w:rsid w:val="00CA7B48"/>
    <w:rsid w:val="00CB28C4"/>
    <w:rsid w:val="00CD571B"/>
    <w:rsid w:val="00CF444E"/>
    <w:rsid w:val="00CF7EF0"/>
    <w:rsid w:val="00D13EB5"/>
    <w:rsid w:val="00D14930"/>
    <w:rsid w:val="00D2286B"/>
    <w:rsid w:val="00D301D0"/>
    <w:rsid w:val="00D614DA"/>
    <w:rsid w:val="00D62BE8"/>
    <w:rsid w:val="00D71938"/>
    <w:rsid w:val="00D860BD"/>
    <w:rsid w:val="00D900FA"/>
    <w:rsid w:val="00D960C1"/>
    <w:rsid w:val="00DA36A8"/>
    <w:rsid w:val="00DA41B8"/>
    <w:rsid w:val="00DA6E9D"/>
    <w:rsid w:val="00DB114C"/>
    <w:rsid w:val="00DB2CDB"/>
    <w:rsid w:val="00E0240E"/>
    <w:rsid w:val="00E0502C"/>
    <w:rsid w:val="00E47007"/>
    <w:rsid w:val="00E60CC3"/>
    <w:rsid w:val="00E66DE7"/>
    <w:rsid w:val="00E8764B"/>
    <w:rsid w:val="00E9667F"/>
    <w:rsid w:val="00EA3479"/>
    <w:rsid w:val="00ED4703"/>
    <w:rsid w:val="00F054AA"/>
    <w:rsid w:val="00F12796"/>
    <w:rsid w:val="00F343E2"/>
    <w:rsid w:val="00F435E3"/>
    <w:rsid w:val="00F51833"/>
    <w:rsid w:val="00F56542"/>
    <w:rsid w:val="00F923CB"/>
    <w:rsid w:val="00FA417B"/>
    <w:rsid w:val="00FB21A4"/>
    <w:rsid w:val="00FD1B29"/>
    <w:rsid w:val="10EFD7CB"/>
    <w:rsid w:val="13699CC1"/>
    <w:rsid w:val="19BFB5E8"/>
    <w:rsid w:val="202EF76C"/>
    <w:rsid w:val="220E8FCC"/>
    <w:rsid w:val="2D1567FA"/>
    <w:rsid w:val="3B19B0D6"/>
    <w:rsid w:val="4B130C43"/>
    <w:rsid w:val="78D1F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3E4D0"/>
  <w15:chartTrackingRefBased/>
  <w15:docId w15:val="{E4E312AE-F33C-4B80-8040-6683D65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9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E9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A6E9D"/>
    <w:pPr>
      <w:ind w:left="720"/>
      <w:contextualSpacing/>
    </w:pPr>
  </w:style>
  <w:style w:type="paragraph" w:customStyle="1" w:styleId="Default">
    <w:name w:val="Default"/>
    <w:rsid w:val="00DA6E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BULLET">
    <w:name w:val="AA BULLET"/>
    <w:basedOn w:val="Normal"/>
    <w:qFormat/>
    <w:rsid w:val="00DA6E9D"/>
    <w:pPr>
      <w:numPr>
        <w:numId w:val="7"/>
      </w:numPr>
      <w:spacing w:after="0" w:line="240" w:lineRule="auto"/>
    </w:pPr>
    <w:rPr>
      <w:rFonts w:ascii="Arial" w:eastAsia="SimSun" w:hAnsi="Arial" w:cs="Arial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6F5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6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91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0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34489423594C902FAD33863B59AA" ma:contentTypeVersion="1" ma:contentTypeDescription="Create a new document." ma:contentTypeScope="" ma:versionID="b4a6a09b23b2d696b6f30d5f8dfc00d3">
  <xsd:schema xmlns:xsd="http://www.w3.org/2001/XMLSchema" xmlns:xs="http://www.w3.org/2001/XMLSchema" xmlns:p="http://schemas.microsoft.com/office/2006/metadata/properties" xmlns:ns1="http://schemas.microsoft.com/sharepoint/v3" xmlns:ns2="ed4bd306-0e0e-44cd-9aa4-8ecc75b3b7f0" targetNamespace="http://schemas.microsoft.com/office/2006/metadata/properties" ma:root="true" ma:fieldsID="4e681322c0b9041b139bbf2ba759a4d3" ns1:_="" ns2:_="">
    <xsd:import namespace="http://schemas.microsoft.com/sharepoint/v3"/>
    <xsd:import namespace="ed4bd306-0e0e-44cd-9aa4-8ecc75b3b7f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d306-0e0e-44cd-9aa4-8ecc75b3b7f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ed4bd306-0e0e-44cd-9aa4-8ecc75b3b7f0">2024-02-13T03:21:45+00:00</PPSubmittedDate>
    <PPReferenceNumber xmlns="ed4bd306-0e0e-44cd-9aa4-8ecc75b3b7f0" xsi:nil="true"/>
    <PPModeratedDate xmlns="ed4bd306-0e0e-44cd-9aa4-8ecc75b3b7f0">2024-02-13T03:22:02+00:00</PPModeratedDate>
    <PPLastReviewedBy xmlns="ed4bd306-0e0e-44cd-9aa4-8ecc75b3b7f0">
      <UserInfo>
        <DisplayName>STITT, Bree</DisplayName>
        <AccountId>99</AccountId>
        <AccountType/>
      </UserInfo>
    </PPLastReviewedBy>
    <PPContentAuthor xmlns="ed4bd306-0e0e-44cd-9aa4-8ecc75b3b7f0">
      <UserInfo>
        <DisplayName>STITT, Bree</DisplayName>
        <AccountId>99</AccountId>
        <AccountType/>
      </UserInfo>
    </PPContentAuthor>
    <PPReviewDate xmlns="ed4bd306-0e0e-44cd-9aa4-8ecc75b3b7f0" xsi:nil="true"/>
    <PPSubmittedBy xmlns="ed4bd306-0e0e-44cd-9aa4-8ecc75b3b7f0">
      <UserInfo>
        <DisplayName>STITT, Bree</DisplayName>
        <AccountId>99</AccountId>
        <AccountType/>
      </UserInfo>
    </PPSubmittedBy>
    <PublishingExpirationDate xmlns="http://schemas.microsoft.com/sharepoint/v3" xsi:nil="true"/>
    <PPContentOwner xmlns="ed4bd306-0e0e-44cd-9aa4-8ecc75b3b7f0">
      <UserInfo>
        <DisplayName>STITT, Bree</DisplayName>
        <AccountId>99</AccountId>
        <AccountType/>
      </UserInfo>
    </PPContentOwner>
    <PPPublishedNotificationAddresses xmlns="ed4bd306-0e0e-44cd-9aa4-8ecc75b3b7f0" xsi:nil="true"/>
    <PublishingStartDate xmlns="http://schemas.microsoft.com/sharepoint/v3" xsi:nil="true"/>
    <PPModeratedBy xmlns="ed4bd306-0e0e-44cd-9aa4-8ecc75b3b7f0">
      <UserInfo>
        <DisplayName>STITT, Bree</DisplayName>
        <AccountId>99</AccountId>
        <AccountType/>
      </UserInfo>
    </PPModeratedBy>
    <PPContentApprover xmlns="ed4bd306-0e0e-44cd-9aa4-8ecc75b3b7f0">
      <UserInfo>
        <DisplayName>STITT, Bree</DisplayName>
        <AccountId>99</AccountId>
        <AccountType/>
      </UserInfo>
    </PPContentApprover>
    <PPLastReviewedDate xmlns="ed4bd306-0e0e-44cd-9aa4-8ecc75b3b7f0">2024-02-13T03:22:03+00:00</PPLastReviewedDate>
  </documentManagement>
</p:properties>
</file>

<file path=customXml/itemProps1.xml><?xml version="1.0" encoding="utf-8"?>
<ds:datastoreItem xmlns:ds="http://schemas.openxmlformats.org/officeDocument/2006/customXml" ds:itemID="{7E198BBA-6F10-432D-B009-340FCD23E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926CF-8F33-4E53-B52C-858F110DE107}"/>
</file>

<file path=customXml/itemProps3.xml><?xml version="1.0" encoding="utf-8"?>
<ds:datastoreItem xmlns:ds="http://schemas.openxmlformats.org/officeDocument/2006/customXml" ds:itemID="{A1BB4541-15E1-4DB0-B12E-E37414634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COOGAN, Simone (slcoo0)</dc:creator>
  <cp:keywords/>
  <dc:description/>
  <cp:lastModifiedBy>STITT, Bree (bstit8)</cp:lastModifiedBy>
  <cp:revision>4</cp:revision>
  <cp:lastPrinted>2021-09-15T23:13:00Z</cp:lastPrinted>
  <dcterms:created xsi:type="dcterms:W3CDTF">2024-02-13T03:16:00Z</dcterms:created>
  <dcterms:modified xsi:type="dcterms:W3CDTF">2024-02-13T03:19:00Z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0x010100C09D34489423594C902FAD33863B59AA</vt:lpwstr>
  </property>
</Properties>
</file>